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104" w:rsidRDefault="00385104">
      <w:pPr>
        <w:rPr>
          <w:rFonts w:ascii="Times New Roman" w:hAnsi="Times New Roman" w:cs="Times New Roman"/>
          <w:sz w:val="28"/>
          <w:szCs w:val="28"/>
        </w:rPr>
      </w:pPr>
      <w:r w:rsidRPr="003851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4E935FD6" wp14:editId="06D077CD">
            <wp:simplePos x="0" y="0"/>
            <wp:positionH relativeFrom="page">
              <wp:posOffset>246490</wp:posOffset>
            </wp:positionH>
            <wp:positionV relativeFrom="paragraph">
              <wp:posOffset>244</wp:posOffset>
            </wp:positionV>
            <wp:extent cx="7044690" cy="9835576"/>
            <wp:effectExtent l="0" t="0" r="3810" b="0"/>
            <wp:wrapSquare wrapText="bothSides"/>
            <wp:docPr id="3" name="Рисунок 3" descr="C:\Users\school\Desktop\09773537-68E0-48E4-8E40-48D18DCE8C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09773537-68E0-48E4-8E40-48D18DCE8C8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39" b="17547"/>
                    <a:stretch/>
                  </pic:blipFill>
                  <pic:spPr bwMode="auto">
                    <a:xfrm>
                      <a:off x="0" y="0"/>
                      <a:ext cx="7045096" cy="983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:rsidR="00142718" w:rsidRDefault="009C49B9" w:rsidP="009C49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поставленной задачей</w:t>
      </w:r>
      <w:r w:rsidR="004A345D">
        <w:rPr>
          <w:rFonts w:ascii="Times New Roman" w:hAnsi="Times New Roman" w:cs="Times New Roman"/>
          <w:sz w:val="28"/>
          <w:szCs w:val="28"/>
        </w:rPr>
        <w:t>; умеют</w:t>
      </w:r>
      <w:r w:rsidRPr="009C49B9">
        <w:rPr>
          <w:rFonts w:ascii="Times New Roman" w:hAnsi="Times New Roman" w:cs="Times New Roman"/>
          <w:sz w:val="28"/>
          <w:szCs w:val="28"/>
        </w:rPr>
        <w:t xml:space="preserve"> вырабатывать модели поведения в различных жизненных ситуациях.</w:t>
      </w:r>
    </w:p>
    <w:p w:rsidR="0072148E" w:rsidRPr="00142718" w:rsidRDefault="0072148E" w:rsidP="0014271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2674"/>
        <w:gridCol w:w="1710"/>
        <w:gridCol w:w="2391"/>
        <w:gridCol w:w="2111"/>
      </w:tblGrid>
      <w:tr w:rsidR="00C214CD" w:rsidRPr="00161329" w:rsidTr="00161329">
        <w:tc>
          <w:tcPr>
            <w:tcW w:w="458" w:type="dxa"/>
          </w:tcPr>
          <w:p w:rsidR="00142718" w:rsidRPr="00161329" w:rsidRDefault="00142718" w:rsidP="00161329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16132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74" w:type="dxa"/>
          </w:tcPr>
          <w:p w:rsidR="00142718" w:rsidRPr="00161329" w:rsidRDefault="00142718" w:rsidP="00161329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161329">
              <w:rPr>
                <w:rFonts w:ascii="Times New Roman" w:hAnsi="Times New Roman" w:cs="Times New Roman"/>
                <w:b/>
              </w:rPr>
              <w:t>Действие, событие</w:t>
            </w:r>
          </w:p>
        </w:tc>
        <w:tc>
          <w:tcPr>
            <w:tcW w:w="1710" w:type="dxa"/>
          </w:tcPr>
          <w:p w:rsidR="00142718" w:rsidRPr="00161329" w:rsidRDefault="00142718" w:rsidP="00161329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161329">
              <w:rPr>
                <w:rFonts w:ascii="Times New Roman" w:hAnsi="Times New Roman" w:cs="Times New Roman"/>
                <w:b/>
              </w:rPr>
              <w:t>Сроки реализации</w:t>
            </w:r>
          </w:p>
        </w:tc>
        <w:tc>
          <w:tcPr>
            <w:tcW w:w="2391" w:type="dxa"/>
          </w:tcPr>
          <w:p w:rsidR="00142718" w:rsidRPr="00161329" w:rsidRDefault="00142718" w:rsidP="00161329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161329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2111" w:type="dxa"/>
          </w:tcPr>
          <w:p w:rsidR="00142718" w:rsidRPr="00161329" w:rsidRDefault="00142718" w:rsidP="00161329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161329">
              <w:rPr>
                <w:rFonts w:ascii="Times New Roman" w:hAnsi="Times New Roman" w:cs="Times New Roman"/>
                <w:b/>
              </w:rPr>
              <w:t>Планируемый результат</w:t>
            </w:r>
          </w:p>
        </w:tc>
      </w:tr>
      <w:tr w:rsidR="00142718" w:rsidRPr="00161329" w:rsidTr="00161329">
        <w:tc>
          <w:tcPr>
            <w:tcW w:w="9344" w:type="dxa"/>
            <w:gridSpan w:val="5"/>
          </w:tcPr>
          <w:p w:rsidR="00142718" w:rsidRPr="00161329" w:rsidRDefault="00142718" w:rsidP="0016132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329">
              <w:rPr>
                <w:rFonts w:ascii="Times New Roman" w:hAnsi="Times New Roman" w:cs="Times New Roman"/>
                <w:b/>
                <w:i/>
              </w:rPr>
              <w:t>Сентябрь</w:t>
            </w:r>
          </w:p>
        </w:tc>
      </w:tr>
      <w:tr w:rsidR="00C214CD" w:rsidRPr="00161329" w:rsidTr="00161329">
        <w:tc>
          <w:tcPr>
            <w:tcW w:w="458" w:type="dxa"/>
          </w:tcPr>
          <w:p w:rsidR="00142718" w:rsidRPr="00161329" w:rsidRDefault="00142718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:rsidR="00BB05AD" w:rsidRPr="00161329" w:rsidRDefault="00BB05AD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Выборы органов ученического</w:t>
            </w:r>
          </w:p>
          <w:p w:rsidR="00142718" w:rsidRPr="00161329" w:rsidRDefault="00BB05AD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самоуправления, распределение обязанностей</w:t>
            </w:r>
            <w:r w:rsidR="00BE0E61" w:rsidRPr="00161329">
              <w:rPr>
                <w:rFonts w:ascii="Times New Roman" w:hAnsi="Times New Roman" w:cs="Times New Roman"/>
              </w:rPr>
              <w:t>; составление плана работы на новый учебный год</w:t>
            </w:r>
          </w:p>
        </w:tc>
        <w:tc>
          <w:tcPr>
            <w:tcW w:w="1710" w:type="dxa"/>
          </w:tcPr>
          <w:p w:rsidR="00BB05AD" w:rsidRPr="00161329" w:rsidRDefault="00BB05AD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</w:t>
            </w:r>
          </w:p>
          <w:p w:rsidR="00142718" w:rsidRPr="00161329" w:rsidRDefault="00BB05AD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месяца</w:t>
            </w:r>
          </w:p>
        </w:tc>
        <w:tc>
          <w:tcPr>
            <w:tcW w:w="2391" w:type="dxa"/>
          </w:tcPr>
          <w:p w:rsidR="009846FB" w:rsidRPr="00161329" w:rsidRDefault="009846FB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142718" w:rsidRPr="00161329" w:rsidRDefault="009846FB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142718" w:rsidRPr="00161329" w:rsidRDefault="009C49B9" w:rsidP="00161329">
            <w:pPr>
              <w:pStyle w:val="richfactdown-paragraph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161329">
              <w:rPr>
                <w:sz w:val="22"/>
                <w:szCs w:val="22"/>
              </w:rPr>
              <w:t>Развивают организованность</w:t>
            </w:r>
            <w:r w:rsidR="004A345D" w:rsidRPr="00161329">
              <w:rPr>
                <w:sz w:val="22"/>
                <w:szCs w:val="22"/>
              </w:rPr>
              <w:t>,</w:t>
            </w:r>
            <w:r w:rsidRPr="00161329">
              <w:rPr>
                <w:sz w:val="22"/>
                <w:szCs w:val="22"/>
              </w:rPr>
              <w:t xml:space="preserve"> способность к коммуникации</w:t>
            </w:r>
            <w:r w:rsidR="004A345D" w:rsidRPr="00161329">
              <w:rPr>
                <w:sz w:val="22"/>
                <w:szCs w:val="22"/>
              </w:rPr>
              <w:t>; умеют планировать, контролировать и оценивать действия в соответствии с поставленной задачей</w:t>
            </w:r>
          </w:p>
        </w:tc>
      </w:tr>
      <w:tr w:rsidR="00C214CD" w:rsidRPr="00161329" w:rsidTr="00161329">
        <w:tc>
          <w:tcPr>
            <w:tcW w:w="458" w:type="dxa"/>
          </w:tcPr>
          <w:p w:rsidR="00142718" w:rsidRPr="00161329" w:rsidRDefault="00142718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</w:tcPr>
          <w:p w:rsidR="00142718" w:rsidRPr="00161329" w:rsidRDefault="00BB05AD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День знаний – торжественная линейка</w:t>
            </w:r>
          </w:p>
        </w:tc>
        <w:tc>
          <w:tcPr>
            <w:tcW w:w="1710" w:type="dxa"/>
          </w:tcPr>
          <w:p w:rsidR="00142718" w:rsidRPr="00161329" w:rsidRDefault="00BB05AD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01.09.2023</w:t>
            </w:r>
          </w:p>
        </w:tc>
        <w:tc>
          <w:tcPr>
            <w:tcW w:w="2391" w:type="dxa"/>
          </w:tcPr>
          <w:p w:rsidR="00EE3719" w:rsidRPr="00161329" w:rsidRDefault="00EE371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зам.</w:t>
            </w:r>
            <w:r w:rsidR="009846FB" w:rsidRPr="00161329">
              <w:rPr>
                <w:rFonts w:ascii="Times New Roman" w:hAnsi="Times New Roman" w:cs="Times New Roman"/>
              </w:rPr>
              <w:t xml:space="preserve"> </w:t>
            </w:r>
            <w:r w:rsidRPr="00161329">
              <w:rPr>
                <w:rFonts w:ascii="Times New Roman" w:hAnsi="Times New Roman" w:cs="Times New Roman"/>
              </w:rPr>
              <w:t>директора</w:t>
            </w:r>
          </w:p>
          <w:p w:rsidR="00142718" w:rsidRPr="00161329" w:rsidRDefault="00EE371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142718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развитие познавательной, коммуникативной и мотивационной сферы личности ученика через деятельность в органах ученического самоуправления;</w:t>
            </w:r>
          </w:p>
        </w:tc>
      </w:tr>
      <w:tr w:rsidR="00C214CD" w:rsidRPr="00161329" w:rsidTr="00161329">
        <w:tc>
          <w:tcPr>
            <w:tcW w:w="458" w:type="dxa"/>
          </w:tcPr>
          <w:p w:rsidR="00142718" w:rsidRPr="00161329" w:rsidRDefault="00142718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</w:tcPr>
          <w:p w:rsidR="00EE3719" w:rsidRPr="00161329" w:rsidRDefault="00EE371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День солидарности в борьбе с терроризмом.</w:t>
            </w:r>
          </w:p>
          <w:p w:rsidR="00142718" w:rsidRPr="00161329" w:rsidRDefault="00EE371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Акция памяти жертв Беслана</w:t>
            </w:r>
          </w:p>
        </w:tc>
        <w:tc>
          <w:tcPr>
            <w:tcW w:w="1710" w:type="dxa"/>
          </w:tcPr>
          <w:p w:rsidR="00142718" w:rsidRPr="00161329" w:rsidRDefault="00EE371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2391" w:type="dxa"/>
          </w:tcPr>
          <w:p w:rsidR="009846FB" w:rsidRPr="00161329" w:rsidRDefault="009846FB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142718" w:rsidRPr="00161329" w:rsidRDefault="009846FB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142718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Развиты личностные качества; нравственные нормы поведения; культура общения в коллективе; потребность в труде</w:t>
            </w:r>
          </w:p>
        </w:tc>
      </w:tr>
      <w:tr w:rsidR="00C214CD" w:rsidRPr="00161329" w:rsidTr="00161329">
        <w:tc>
          <w:tcPr>
            <w:tcW w:w="458" w:type="dxa"/>
          </w:tcPr>
          <w:p w:rsidR="009846FB" w:rsidRPr="00161329" w:rsidRDefault="009846FB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4" w:type="dxa"/>
          </w:tcPr>
          <w:p w:rsidR="009846FB" w:rsidRPr="00161329" w:rsidRDefault="009846FB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Торжественная церемония поднятия флага и исполнение гимна</w:t>
            </w:r>
          </w:p>
        </w:tc>
        <w:tc>
          <w:tcPr>
            <w:tcW w:w="1710" w:type="dxa"/>
          </w:tcPr>
          <w:p w:rsidR="009846FB" w:rsidRPr="00161329" w:rsidRDefault="009846FB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91" w:type="dxa"/>
          </w:tcPr>
          <w:p w:rsidR="009846FB" w:rsidRPr="00161329" w:rsidRDefault="009846FB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9846FB" w:rsidRPr="00161329" w:rsidRDefault="009846FB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9846FB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умеют проявлять гражданскую и патриотическую позицию; сформированы патриотические сознания, чувства верности своему Отечеству;</w:t>
            </w:r>
          </w:p>
        </w:tc>
      </w:tr>
      <w:tr w:rsidR="00C214CD" w:rsidRPr="00161329" w:rsidTr="00161329">
        <w:tc>
          <w:tcPr>
            <w:tcW w:w="458" w:type="dxa"/>
          </w:tcPr>
          <w:p w:rsidR="00142718" w:rsidRPr="00161329" w:rsidRDefault="009846FB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4" w:type="dxa"/>
          </w:tcPr>
          <w:p w:rsidR="00EE3719" w:rsidRPr="00161329" w:rsidRDefault="00EE371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Участие в муниципальных, региональных</w:t>
            </w:r>
          </w:p>
          <w:p w:rsidR="00142718" w:rsidRPr="00161329" w:rsidRDefault="00EE371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конкурсах, выставках, фестивалях</w:t>
            </w:r>
          </w:p>
        </w:tc>
        <w:tc>
          <w:tcPr>
            <w:tcW w:w="1710" w:type="dxa"/>
          </w:tcPr>
          <w:p w:rsidR="00142718" w:rsidRPr="00161329" w:rsidRDefault="00EE371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91" w:type="dxa"/>
          </w:tcPr>
          <w:p w:rsidR="009846FB" w:rsidRPr="00161329" w:rsidRDefault="009846FB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Зам. директора</w:t>
            </w:r>
          </w:p>
          <w:p w:rsidR="009846FB" w:rsidRPr="00161329" w:rsidRDefault="009846FB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142718" w:rsidRPr="00161329" w:rsidRDefault="009846FB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142718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раскрытие личностного потенциала учащихся в воспитательной системе школы;</w:t>
            </w:r>
          </w:p>
        </w:tc>
      </w:tr>
      <w:tr w:rsidR="00C214CD" w:rsidRPr="00161329" w:rsidTr="00161329">
        <w:tc>
          <w:tcPr>
            <w:tcW w:w="458" w:type="dxa"/>
          </w:tcPr>
          <w:p w:rsidR="00EE3719" w:rsidRPr="00161329" w:rsidRDefault="009846FB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4" w:type="dxa"/>
          </w:tcPr>
          <w:p w:rsidR="00EE3719" w:rsidRPr="00161329" w:rsidRDefault="00EE371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Участие в благотворительных акциях</w:t>
            </w:r>
          </w:p>
        </w:tc>
        <w:tc>
          <w:tcPr>
            <w:tcW w:w="1710" w:type="dxa"/>
          </w:tcPr>
          <w:p w:rsidR="00EE3719" w:rsidRPr="00161329" w:rsidRDefault="00EE371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91" w:type="dxa"/>
          </w:tcPr>
          <w:p w:rsidR="009846FB" w:rsidRPr="00161329" w:rsidRDefault="009846FB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EE3719" w:rsidRPr="00161329" w:rsidRDefault="009846FB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EE3719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 xml:space="preserve">развитие познавательной, коммуникативной и </w:t>
            </w:r>
            <w:r w:rsidRPr="00161329">
              <w:rPr>
                <w:rFonts w:ascii="Times New Roman" w:hAnsi="Times New Roman" w:cs="Times New Roman"/>
              </w:rPr>
              <w:lastRenderedPageBreak/>
              <w:t>мотивационной сферы личности ученика через деятельность в органах ученического самоуправления;</w:t>
            </w:r>
          </w:p>
        </w:tc>
      </w:tr>
      <w:tr w:rsidR="00142718" w:rsidRPr="00161329" w:rsidTr="00161329">
        <w:tc>
          <w:tcPr>
            <w:tcW w:w="9344" w:type="dxa"/>
            <w:gridSpan w:val="5"/>
          </w:tcPr>
          <w:p w:rsidR="00142718" w:rsidRPr="00161329" w:rsidRDefault="00142718" w:rsidP="0016132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329">
              <w:rPr>
                <w:rFonts w:ascii="Times New Roman" w:hAnsi="Times New Roman" w:cs="Times New Roman"/>
                <w:b/>
                <w:i/>
              </w:rPr>
              <w:lastRenderedPageBreak/>
              <w:t>Октябрь</w:t>
            </w:r>
          </w:p>
        </w:tc>
      </w:tr>
      <w:tr w:rsidR="00C214CD" w:rsidRPr="00161329" w:rsidTr="00161329">
        <w:tc>
          <w:tcPr>
            <w:tcW w:w="458" w:type="dxa"/>
          </w:tcPr>
          <w:p w:rsidR="00142718" w:rsidRPr="00161329" w:rsidRDefault="00142718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:rsidR="00142718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День самоуправления</w:t>
            </w:r>
          </w:p>
        </w:tc>
        <w:tc>
          <w:tcPr>
            <w:tcW w:w="1710" w:type="dxa"/>
          </w:tcPr>
          <w:p w:rsidR="00142718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05.10.2023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142718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142718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развитие познавательной, коммуникативной и мотивационной сферы личности ученика через деятельность в органах ученического самоуправления;</w:t>
            </w:r>
          </w:p>
        </w:tc>
      </w:tr>
      <w:tr w:rsidR="007B4F66" w:rsidRPr="00161329" w:rsidTr="00161329">
        <w:tc>
          <w:tcPr>
            <w:tcW w:w="458" w:type="dxa"/>
          </w:tcPr>
          <w:p w:rsidR="007B4F66" w:rsidRPr="00161329" w:rsidRDefault="007B4F66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</w:tcPr>
          <w:p w:rsidR="007B4F66" w:rsidRPr="00161329" w:rsidRDefault="007B4F66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Проведение спортивного мероприятия «Возраст спорту не помеха» приуроченный к празднику «День отца»</w:t>
            </w:r>
          </w:p>
        </w:tc>
        <w:tc>
          <w:tcPr>
            <w:tcW w:w="1710" w:type="dxa"/>
          </w:tcPr>
          <w:p w:rsidR="007B4F66" w:rsidRPr="00161329" w:rsidRDefault="007B4F66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15.10.2023</w:t>
            </w:r>
          </w:p>
        </w:tc>
        <w:tc>
          <w:tcPr>
            <w:tcW w:w="2391" w:type="dxa"/>
          </w:tcPr>
          <w:p w:rsidR="007B4F66" w:rsidRPr="00161329" w:rsidRDefault="007B4F66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Преподаватель физической культуры</w:t>
            </w:r>
          </w:p>
          <w:p w:rsidR="007B4F66" w:rsidRPr="00161329" w:rsidRDefault="007B4F66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B4F66" w:rsidRPr="00161329" w:rsidRDefault="007B4F66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B4F66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сформированы культуры здоровья на основе социально адаптированной и физически развитой личности</w:t>
            </w:r>
          </w:p>
        </w:tc>
      </w:tr>
      <w:tr w:rsidR="00853C14" w:rsidRPr="00161329" w:rsidTr="00161329">
        <w:tc>
          <w:tcPr>
            <w:tcW w:w="458" w:type="dxa"/>
          </w:tcPr>
          <w:p w:rsidR="00853C14" w:rsidRPr="00161329" w:rsidRDefault="00853C14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</w:tcPr>
          <w:p w:rsidR="00853C14" w:rsidRPr="00161329" w:rsidRDefault="00853C14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Проведение концерта «Посвящение в первоклассники»</w:t>
            </w:r>
          </w:p>
        </w:tc>
        <w:tc>
          <w:tcPr>
            <w:tcW w:w="1710" w:type="dxa"/>
          </w:tcPr>
          <w:p w:rsidR="00853C14" w:rsidRPr="00161329" w:rsidRDefault="00853C14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18.10.2023</w:t>
            </w:r>
          </w:p>
        </w:tc>
        <w:tc>
          <w:tcPr>
            <w:tcW w:w="2391" w:type="dxa"/>
          </w:tcPr>
          <w:p w:rsidR="00853C14" w:rsidRPr="00161329" w:rsidRDefault="00853C14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853C14" w:rsidRPr="00161329" w:rsidRDefault="00853C14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  <w:p w:rsidR="00853C14" w:rsidRPr="00161329" w:rsidRDefault="00853C14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  <w:tc>
          <w:tcPr>
            <w:tcW w:w="2111" w:type="dxa"/>
          </w:tcPr>
          <w:p w:rsidR="00853C14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Развиты личностные качества; нравственные нормы поведения; культура общения в коллективе; потребность в труде</w:t>
            </w:r>
          </w:p>
        </w:tc>
      </w:tr>
      <w:tr w:rsidR="00C214CD" w:rsidRPr="00161329" w:rsidTr="00161329">
        <w:tc>
          <w:tcPr>
            <w:tcW w:w="458" w:type="dxa"/>
          </w:tcPr>
          <w:p w:rsidR="00C214CD" w:rsidRPr="00161329" w:rsidRDefault="00C214CD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4" w:type="dxa"/>
          </w:tcPr>
          <w:p w:rsidR="00C214CD" w:rsidRPr="00161329" w:rsidRDefault="00C214CD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Торжественная церемония поднятия флага и исполнение гимна</w:t>
            </w:r>
          </w:p>
        </w:tc>
        <w:tc>
          <w:tcPr>
            <w:tcW w:w="1710" w:type="dxa"/>
          </w:tcPr>
          <w:p w:rsidR="00C214CD" w:rsidRPr="00161329" w:rsidRDefault="00C214CD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91" w:type="dxa"/>
          </w:tcPr>
          <w:p w:rsidR="00C214CD" w:rsidRPr="00161329" w:rsidRDefault="00C214CD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C214CD" w:rsidRPr="00161329" w:rsidRDefault="00C214CD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C214CD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умеют проявлять гражданскую и патриотическую позицию; сформированы патриотические сознания, чувства верности своему Отечеству;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0E5835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Участие в муниципальных, региональных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конкурсах, выставках, фестивалях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Зам. директора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раскрытие личностного потенциала учащихся в воспитательной системе школы;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0E5835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Участие в благотворительных акциях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 xml:space="preserve">развитие познавательной, коммуникативной и мотивационной сферы личности ученика через деятельность в органах </w:t>
            </w:r>
            <w:r w:rsidRPr="00161329">
              <w:rPr>
                <w:rFonts w:ascii="Times New Roman" w:hAnsi="Times New Roman" w:cs="Times New Roman"/>
              </w:rPr>
              <w:lastRenderedPageBreak/>
              <w:t>ученического самоуправления;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0E5835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 Совет старшеклассников</w:t>
            </w:r>
          </w:p>
        </w:tc>
        <w:tc>
          <w:tcPr>
            <w:tcW w:w="2111" w:type="dxa"/>
          </w:tcPr>
          <w:p w:rsidR="00782A5E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Развивают организованность, способность к коммуникации; умеют планировать, контролировать и оценивать действия в соответствии с поставленной задачей</w:t>
            </w:r>
          </w:p>
        </w:tc>
      </w:tr>
      <w:tr w:rsidR="00782A5E" w:rsidRPr="00161329" w:rsidTr="00161329">
        <w:tc>
          <w:tcPr>
            <w:tcW w:w="9344" w:type="dxa"/>
            <w:gridSpan w:val="5"/>
          </w:tcPr>
          <w:p w:rsidR="00782A5E" w:rsidRPr="00161329" w:rsidRDefault="00782A5E" w:rsidP="0016132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329">
              <w:rPr>
                <w:rFonts w:ascii="Times New Roman" w:hAnsi="Times New Roman" w:cs="Times New Roman"/>
                <w:b/>
                <w:i/>
              </w:rPr>
              <w:t>Ноябрь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:rsidR="00782A5E" w:rsidRPr="00161329" w:rsidRDefault="000E5835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Проведение концерта, посвященный предстоящему празднику, «День матери»</w:t>
            </w:r>
          </w:p>
        </w:tc>
        <w:tc>
          <w:tcPr>
            <w:tcW w:w="1710" w:type="dxa"/>
          </w:tcPr>
          <w:p w:rsidR="00782A5E" w:rsidRPr="00161329" w:rsidRDefault="000E5835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25.11.2023</w:t>
            </w:r>
          </w:p>
        </w:tc>
        <w:tc>
          <w:tcPr>
            <w:tcW w:w="2391" w:type="dxa"/>
          </w:tcPr>
          <w:p w:rsidR="000E5835" w:rsidRPr="00161329" w:rsidRDefault="000E5835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0E5835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Развиты личностные качества; нравственные нормы поведения; культура общения в коллективе; потребность в труде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Торжественная церемония поднятия флага и исполнение гимна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умеют проявлять гражданскую и патриотическую позицию; сформированы патриотические сознания, чувства верности своему Отечеству;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Участие в муниципальных, региональных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конкурсах, выставках, фестивалях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Зам. директора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раскрытие личностного потенциала учащихся в воспитательной системе школы;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Участие в благотворительных акциях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развитие познавательной, коммуникативной и мотивационной сферы личности ученика через деятельность в органах ученического самоуправления;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 Совет старшеклассников</w:t>
            </w:r>
          </w:p>
        </w:tc>
        <w:tc>
          <w:tcPr>
            <w:tcW w:w="2111" w:type="dxa"/>
          </w:tcPr>
          <w:p w:rsidR="00782A5E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 xml:space="preserve">Развивают организованность, способность к коммуникации; умеют планировать, контролировать и оценивать действия в соответствии с </w:t>
            </w:r>
            <w:r w:rsidRPr="00161329">
              <w:rPr>
                <w:rFonts w:ascii="Times New Roman" w:hAnsi="Times New Roman" w:cs="Times New Roman"/>
              </w:rPr>
              <w:lastRenderedPageBreak/>
              <w:t>поставленной задачей</w:t>
            </w:r>
          </w:p>
        </w:tc>
      </w:tr>
      <w:tr w:rsidR="00782A5E" w:rsidRPr="00161329" w:rsidTr="00161329">
        <w:tc>
          <w:tcPr>
            <w:tcW w:w="9344" w:type="dxa"/>
            <w:gridSpan w:val="5"/>
          </w:tcPr>
          <w:p w:rsidR="00782A5E" w:rsidRPr="00161329" w:rsidRDefault="00782A5E" w:rsidP="0016132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329">
              <w:rPr>
                <w:rFonts w:ascii="Times New Roman" w:hAnsi="Times New Roman" w:cs="Times New Roman"/>
                <w:b/>
                <w:i/>
              </w:rPr>
              <w:lastRenderedPageBreak/>
              <w:t>Декабрь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:rsidR="00782A5E" w:rsidRPr="00161329" w:rsidRDefault="00320A2D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Украшение школы в преддверии празднования Нового года (мастерская Деда Мороза)</w:t>
            </w:r>
          </w:p>
        </w:tc>
        <w:tc>
          <w:tcPr>
            <w:tcW w:w="1710" w:type="dxa"/>
          </w:tcPr>
          <w:p w:rsidR="00782A5E" w:rsidRPr="00161329" w:rsidRDefault="00320A2D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91" w:type="dxa"/>
          </w:tcPr>
          <w:p w:rsidR="00782A5E" w:rsidRPr="00161329" w:rsidRDefault="00320A2D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 Совет старшеклассников</w:t>
            </w:r>
          </w:p>
        </w:tc>
        <w:tc>
          <w:tcPr>
            <w:tcW w:w="2111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Развиты личностные качества; нравственные нормы поведения; культура общения в коллективе; потребность в труде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Торжественное исполнение гимна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умеют проявлять гражданскую и патриотическую позицию; сформированы патриотические сознания, чувства верности своему Отечеству;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Участие в муниципальных, региональных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конкурсах, выставках, фестивалях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Зам. директора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раскрытие личностного потенциала учащихся в воспитательной системе школы;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Участие в благотворительных акциях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развитие познавательной, коммуникативной и мотивационной сферы личности ученика через деятельность в органах ученического самоуправления;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 Совет старшеклассников</w:t>
            </w:r>
          </w:p>
        </w:tc>
        <w:tc>
          <w:tcPr>
            <w:tcW w:w="2111" w:type="dxa"/>
          </w:tcPr>
          <w:p w:rsidR="00782A5E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Развивают организованность, способность к коммуникации; умеют планировать, контролировать и оценивать действия в соответствии с поставленной задачей</w:t>
            </w:r>
          </w:p>
        </w:tc>
      </w:tr>
      <w:tr w:rsidR="00782A5E" w:rsidRPr="00161329" w:rsidTr="00161329">
        <w:tc>
          <w:tcPr>
            <w:tcW w:w="9344" w:type="dxa"/>
            <w:gridSpan w:val="5"/>
          </w:tcPr>
          <w:p w:rsidR="00782A5E" w:rsidRPr="00161329" w:rsidRDefault="00782A5E" w:rsidP="0016132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329">
              <w:rPr>
                <w:rFonts w:ascii="Times New Roman" w:hAnsi="Times New Roman" w:cs="Times New Roman"/>
                <w:b/>
                <w:i/>
              </w:rPr>
              <w:t>Январь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:rsidR="00782A5E" w:rsidRPr="00161329" w:rsidRDefault="00320A2D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 xml:space="preserve">Проведение строевой подготовки </w:t>
            </w:r>
            <w:r w:rsidR="00560CD9" w:rsidRPr="00161329">
              <w:rPr>
                <w:rFonts w:ascii="Times New Roman" w:hAnsi="Times New Roman" w:cs="Times New Roman"/>
              </w:rPr>
              <w:t>с членами Союза Советских офицеров</w:t>
            </w:r>
          </w:p>
        </w:tc>
        <w:tc>
          <w:tcPr>
            <w:tcW w:w="1710" w:type="dxa"/>
          </w:tcPr>
          <w:p w:rsidR="00782A5E" w:rsidRPr="00161329" w:rsidRDefault="00560CD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27.01.2024</w:t>
            </w:r>
          </w:p>
        </w:tc>
        <w:tc>
          <w:tcPr>
            <w:tcW w:w="2391" w:type="dxa"/>
          </w:tcPr>
          <w:p w:rsidR="00782A5E" w:rsidRPr="00161329" w:rsidRDefault="00560CD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 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 xml:space="preserve">умеют проявлять гражданскую и патриотическую позицию; сформированы патриотические сознания, чувства </w:t>
            </w:r>
            <w:r w:rsidRPr="00161329">
              <w:rPr>
                <w:rFonts w:ascii="Times New Roman" w:hAnsi="Times New Roman" w:cs="Times New Roman"/>
              </w:rPr>
              <w:lastRenderedPageBreak/>
              <w:t>верности своему Отечеству;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Торжественное исполнение гимна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умеют проявлять гражданскую и патриотическую позицию; сформированы патриотические сознания, чувства верности своему Отечеству;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Участие в муниципальных, региональных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конкурсах, выставках, фестивалях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Зам. директора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раскрытие личностного потенциала учащихся в воспитательной системе школы;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Участие в благотворительных акциях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развитие познавательной, коммуникативной и мотивационной сферы личности ученика через деятельность в органах ученического самоуправления;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 Совет старшеклассников</w:t>
            </w:r>
          </w:p>
        </w:tc>
        <w:tc>
          <w:tcPr>
            <w:tcW w:w="2111" w:type="dxa"/>
          </w:tcPr>
          <w:p w:rsidR="00782A5E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Развивают организованность, способность к коммуникации; умеют планировать, контролировать и оценивать действия в соответствии с поставленной задачей</w:t>
            </w:r>
          </w:p>
        </w:tc>
      </w:tr>
      <w:tr w:rsidR="00782A5E" w:rsidRPr="00161329" w:rsidTr="00161329">
        <w:tc>
          <w:tcPr>
            <w:tcW w:w="9344" w:type="dxa"/>
            <w:gridSpan w:val="5"/>
          </w:tcPr>
          <w:p w:rsidR="00782A5E" w:rsidRPr="00161329" w:rsidRDefault="00782A5E" w:rsidP="0016132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329">
              <w:rPr>
                <w:rFonts w:ascii="Times New Roman" w:hAnsi="Times New Roman" w:cs="Times New Roman"/>
                <w:b/>
                <w:i/>
              </w:rPr>
              <w:t>Февраль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:rsidR="00782A5E" w:rsidRPr="00161329" w:rsidRDefault="00560CD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 xml:space="preserve">Подготовка почты валентинок в преддверии праздника День Святого Валентина, </w:t>
            </w:r>
          </w:p>
        </w:tc>
        <w:tc>
          <w:tcPr>
            <w:tcW w:w="1710" w:type="dxa"/>
          </w:tcPr>
          <w:p w:rsidR="00782A5E" w:rsidRPr="00161329" w:rsidRDefault="00560CD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14.02.2024</w:t>
            </w:r>
          </w:p>
        </w:tc>
        <w:tc>
          <w:tcPr>
            <w:tcW w:w="2391" w:type="dxa"/>
          </w:tcPr>
          <w:p w:rsidR="00782A5E" w:rsidRPr="00161329" w:rsidRDefault="00560CD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 Совет старшеклассников</w:t>
            </w:r>
          </w:p>
        </w:tc>
        <w:tc>
          <w:tcPr>
            <w:tcW w:w="2111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Развиты личностные качества; нравственные нормы поведения; культура общения в коллективе; потребность в труде</w:t>
            </w:r>
          </w:p>
        </w:tc>
      </w:tr>
      <w:tr w:rsidR="00D55387" w:rsidRPr="00161329" w:rsidTr="00161329">
        <w:tc>
          <w:tcPr>
            <w:tcW w:w="458" w:type="dxa"/>
          </w:tcPr>
          <w:p w:rsidR="00D55387" w:rsidRPr="00161329" w:rsidRDefault="00D5538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</w:tcPr>
          <w:p w:rsidR="00D55387" w:rsidRPr="00161329" w:rsidRDefault="00D5538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Посвящение в хор мальчиков</w:t>
            </w:r>
          </w:p>
        </w:tc>
        <w:tc>
          <w:tcPr>
            <w:tcW w:w="1710" w:type="dxa"/>
          </w:tcPr>
          <w:p w:rsidR="00D55387" w:rsidRPr="00161329" w:rsidRDefault="00D5538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18.02.2024</w:t>
            </w:r>
          </w:p>
        </w:tc>
        <w:tc>
          <w:tcPr>
            <w:tcW w:w="2391" w:type="dxa"/>
          </w:tcPr>
          <w:p w:rsidR="007F419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Преподаватель хора</w:t>
            </w:r>
          </w:p>
          <w:p w:rsidR="00D55387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 Совет старшеклассников</w:t>
            </w:r>
          </w:p>
        </w:tc>
        <w:tc>
          <w:tcPr>
            <w:tcW w:w="2111" w:type="dxa"/>
          </w:tcPr>
          <w:p w:rsidR="00D55387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Развиты личностные качества; нравственные нормы поведения; культура общения в коллективе; потребность в труде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Торжественное исполнение гимна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умеют проявлять гражданскую и патриотическую позицию; сформированы патриотические сознания, чувства верности своему Отечеству;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Участие в муниципальных, региональных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конкурсах, выставках, фестивалях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Зам. директора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раскрытие личностного потенциала учащихся в воспитательной системе школы;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Участие в благотворительных акциях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развитие познавательной, коммуникативной и мотивационной сферы личности ученика через деятельность в органах ученического самоуправления;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 Совет старшеклассников</w:t>
            </w:r>
          </w:p>
        </w:tc>
        <w:tc>
          <w:tcPr>
            <w:tcW w:w="2111" w:type="dxa"/>
          </w:tcPr>
          <w:p w:rsidR="00782A5E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Развивают организованность, способность к коммуникации; умеют планировать, контролировать и оценивать действия в соответствии с поставленной задачей</w:t>
            </w:r>
          </w:p>
        </w:tc>
      </w:tr>
      <w:tr w:rsidR="00782A5E" w:rsidRPr="00161329" w:rsidTr="00161329">
        <w:tc>
          <w:tcPr>
            <w:tcW w:w="9344" w:type="dxa"/>
            <w:gridSpan w:val="5"/>
          </w:tcPr>
          <w:p w:rsidR="00782A5E" w:rsidRPr="00161329" w:rsidRDefault="00782A5E" w:rsidP="0016132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329">
              <w:rPr>
                <w:rFonts w:ascii="Times New Roman" w:hAnsi="Times New Roman" w:cs="Times New Roman"/>
                <w:b/>
                <w:i/>
              </w:rPr>
              <w:t>Март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:rsidR="00782A5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Проведение мастер-класса по изготовлению пряников «Подарок маме»</w:t>
            </w:r>
          </w:p>
        </w:tc>
        <w:tc>
          <w:tcPr>
            <w:tcW w:w="1710" w:type="dxa"/>
          </w:tcPr>
          <w:p w:rsidR="00782A5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05.03.2024</w:t>
            </w:r>
          </w:p>
        </w:tc>
        <w:tc>
          <w:tcPr>
            <w:tcW w:w="2391" w:type="dxa"/>
          </w:tcPr>
          <w:p w:rsidR="00782A5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Советник по воспитанию.</w:t>
            </w:r>
          </w:p>
          <w:p w:rsidR="007F419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Развиты личностные качества; нравственные нормы поведения; культура общения в коллективе; потребность в труде</w:t>
            </w:r>
          </w:p>
        </w:tc>
      </w:tr>
      <w:tr w:rsidR="007F419E" w:rsidRPr="00161329" w:rsidTr="00161329">
        <w:tc>
          <w:tcPr>
            <w:tcW w:w="458" w:type="dxa"/>
          </w:tcPr>
          <w:p w:rsidR="007F419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</w:tcPr>
          <w:p w:rsidR="007F419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Выставка детских рисунков «Нет тебя прекрасней мамочка моя!»</w:t>
            </w:r>
          </w:p>
        </w:tc>
        <w:tc>
          <w:tcPr>
            <w:tcW w:w="1710" w:type="dxa"/>
          </w:tcPr>
          <w:p w:rsidR="007F419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01-07.03.2024</w:t>
            </w:r>
          </w:p>
        </w:tc>
        <w:tc>
          <w:tcPr>
            <w:tcW w:w="2391" w:type="dxa"/>
          </w:tcPr>
          <w:p w:rsidR="007F419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F419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F419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Развиты личностные качества; нравственные нормы поведения; культура общения в коллективе; потребность в труде</w:t>
            </w:r>
          </w:p>
        </w:tc>
      </w:tr>
      <w:tr w:rsidR="007F419E" w:rsidRPr="00161329" w:rsidTr="00161329">
        <w:tc>
          <w:tcPr>
            <w:tcW w:w="458" w:type="dxa"/>
          </w:tcPr>
          <w:p w:rsidR="007F419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</w:tcPr>
          <w:p w:rsidR="007F419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 xml:space="preserve">Тематическая фото-экспозиция «Великие </w:t>
            </w:r>
            <w:r w:rsidRPr="00161329">
              <w:rPr>
                <w:rFonts w:ascii="Times New Roman" w:hAnsi="Times New Roman" w:cs="Times New Roman"/>
              </w:rPr>
              <w:lastRenderedPageBreak/>
              <w:t>женщины – Великой России»</w:t>
            </w:r>
          </w:p>
        </w:tc>
        <w:tc>
          <w:tcPr>
            <w:tcW w:w="1710" w:type="dxa"/>
          </w:tcPr>
          <w:p w:rsidR="007F419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lastRenderedPageBreak/>
              <w:t>01-07.03.2024</w:t>
            </w:r>
          </w:p>
        </w:tc>
        <w:tc>
          <w:tcPr>
            <w:tcW w:w="2391" w:type="dxa"/>
          </w:tcPr>
          <w:p w:rsidR="007F419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Учителя литературы, учителя истории.</w:t>
            </w:r>
          </w:p>
          <w:p w:rsidR="007F419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lastRenderedPageBreak/>
              <w:t>Совет старшеклассников</w:t>
            </w:r>
          </w:p>
        </w:tc>
        <w:tc>
          <w:tcPr>
            <w:tcW w:w="2111" w:type="dxa"/>
          </w:tcPr>
          <w:p w:rsidR="007F419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lastRenderedPageBreak/>
              <w:t xml:space="preserve">Развиты личностные </w:t>
            </w:r>
            <w:r w:rsidRPr="00161329">
              <w:rPr>
                <w:rFonts w:ascii="Times New Roman" w:hAnsi="Times New Roman" w:cs="Times New Roman"/>
              </w:rPr>
              <w:lastRenderedPageBreak/>
              <w:t>качества; нравственные нормы поведения; культура общения в коллективе; потребность в труде</w:t>
            </w:r>
          </w:p>
        </w:tc>
      </w:tr>
      <w:tr w:rsidR="007F419E" w:rsidRPr="00161329" w:rsidTr="00161329">
        <w:tc>
          <w:tcPr>
            <w:tcW w:w="458" w:type="dxa"/>
          </w:tcPr>
          <w:p w:rsidR="007F419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74" w:type="dxa"/>
          </w:tcPr>
          <w:p w:rsidR="007F419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Концерт организованный для мам и бабушек в преддверии праздника 8 марта «Весна, цветы и комплименты»</w:t>
            </w:r>
          </w:p>
        </w:tc>
        <w:tc>
          <w:tcPr>
            <w:tcW w:w="1710" w:type="dxa"/>
          </w:tcPr>
          <w:p w:rsidR="007F419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07.03.2024</w:t>
            </w:r>
          </w:p>
        </w:tc>
        <w:tc>
          <w:tcPr>
            <w:tcW w:w="2391" w:type="dxa"/>
          </w:tcPr>
          <w:p w:rsidR="007F419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F419E" w:rsidRPr="00161329" w:rsidRDefault="007F419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F419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Развиты личностные качества; нравственные нормы поведения; культура общения в коллективе; потребность в труде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Торжественное исполнение гимна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умеют проявлять гражданскую и патриотическую позицию; сформированы патриотические сознания, чувства верности своему Отечеству;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Участие в муниципальных, региональных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конкурсах, выставках, фестивалях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Зам. директора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раскрытие личностного потенциала учащихся в воспитательной системе школы;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Участие в благотворительных акциях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развитие познавательной, коммуникативной и мотивационной сферы личности ученика через деятельность в органах ученического самоуправления;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 Совет старшеклассников</w:t>
            </w:r>
          </w:p>
        </w:tc>
        <w:tc>
          <w:tcPr>
            <w:tcW w:w="2111" w:type="dxa"/>
          </w:tcPr>
          <w:p w:rsidR="00782A5E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Развивают организованность, способность к коммуникации; умеют планировать, контролировать и оценивать действия в соответствии с поставленной задачей</w:t>
            </w:r>
          </w:p>
        </w:tc>
      </w:tr>
      <w:tr w:rsidR="00782A5E" w:rsidRPr="00161329" w:rsidTr="00161329">
        <w:tc>
          <w:tcPr>
            <w:tcW w:w="9344" w:type="dxa"/>
            <w:gridSpan w:val="5"/>
          </w:tcPr>
          <w:p w:rsidR="00782A5E" w:rsidRPr="00161329" w:rsidRDefault="00782A5E" w:rsidP="0016132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329">
              <w:rPr>
                <w:rFonts w:ascii="Times New Roman" w:hAnsi="Times New Roman" w:cs="Times New Roman"/>
                <w:b/>
                <w:i/>
              </w:rPr>
              <w:t>Апрель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:rsidR="00782A5E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Проведение дня смеха</w:t>
            </w:r>
          </w:p>
        </w:tc>
        <w:tc>
          <w:tcPr>
            <w:tcW w:w="1710" w:type="dxa"/>
          </w:tcPr>
          <w:p w:rsidR="00782A5E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01.04.2024</w:t>
            </w:r>
          </w:p>
        </w:tc>
        <w:tc>
          <w:tcPr>
            <w:tcW w:w="2391" w:type="dxa"/>
          </w:tcPr>
          <w:p w:rsidR="006D00A7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 xml:space="preserve">Развиты личностные качества; нравственные </w:t>
            </w:r>
            <w:r w:rsidRPr="00161329">
              <w:rPr>
                <w:rFonts w:ascii="Times New Roman" w:hAnsi="Times New Roman" w:cs="Times New Roman"/>
              </w:rPr>
              <w:lastRenderedPageBreak/>
              <w:t>нормы поведения; культура общения в коллективе; потребность в труде</w:t>
            </w:r>
          </w:p>
        </w:tc>
      </w:tr>
      <w:tr w:rsidR="006D00A7" w:rsidRPr="00161329" w:rsidTr="00161329">
        <w:tc>
          <w:tcPr>
            <w:tcW w:w="458" w:type="dxa"/>
          </w:tcPr>
          <w:p w:rsidR="006D00A7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674" w:type="dxa"/>
          </w:tcPr>
          <w:p w:rsidR="006D00A7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Празднование дня «Космонавтики»</w:t>
            </w:r>
          </w:p>
        </w:tc>
        <w:tc>
          <w:tcPr>
            <w:tcW w:w="1710" w:type="dxa"/>
          </w:tcPr>
          <w:p w:rsidR="006D00A7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12.04.2024</w:t>
            </w:r>
          </w:p>
        </w:tc>
        <w:tc>
          <w:tcPr>
            <w:tcW w:w="2391" w:type="dxa"/>
          </w:tcPr>
          <w:p w:rsidR="006D00A7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6D00A7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6D00A7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сформированы патриотические сознания, чувства верности своему Отечеству;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Торжественная церемония поднятия флага и исполнение гимна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91" w:type="dxa"/>
          </w:tcPr>
          <w:p w:rsidR="006D00A7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умеют проявлять гражданскую и патриотическую позицию; сформированы патриотические сознания, чувства верности своему Отечеству;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Участие в муниципальных, региональных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конкурсах, выставках, фестивалях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Зам. директора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раскрытие личностного потенциала учащихся в воспитательной системе школы;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Участие в благотворительных акциях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развитие познавательной, коммуникативной и мотивационной сферы личности ученика через деятельность в органах ученического самоуправления;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 Совет старшеклассников</w:t>
            </w:r>
          </w:p>
        </w:tc>
        <w:tc>
          <w:tcPr>
            <w:tcW w:w="2111" w:type="dxa"/>
          </w:tcPr>
          <w:p w:rsidR="00782A5E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Развивают организованность, способность к коммуникации; умеют планировать, контролировать и оценивать действия в соответствии с поставленной задачей</w:t>
            </w:r>
          </w:p>
        </w:tc>
      </w:tr>
      <w:tr w:rsidR="00782A5E" w:rsidRPr="00161329" w:rsidTr="00161329">
        <w:tc>
          <w:tcPr>
            <w:tcW w:w="9344" w:type="dxa"/>
            <w:gridSpan w:val="5"/>
          </w:tcPr>
          <w:p w:rsidR="00782A5E" w:rsidRPr="00161329" w:rsidRDefault="00782A5E" w:rsidP="00161329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61329">
              <w:rPr>
                <w:rFonts w:ascii="Times New Roman" w:hAnsi="Times New Roman" w:cs="Times New Roman"/>
                <w:b/>
                <w:i/>
              </w:rPr>
              <w:t>Май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:rsidR="00782A5E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Конкурс рисунков, посвященных Дню Победы</w:t>
            </w:r>
          </w:p>
        </w:tc>
        <w:tc>
          <w:tcPr>
            <w:tcW w:w="1710" w:type="dxa"/>
          </w:tcPr>
          <w:p w:rsidR="00782A5E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01-08.05.2024</w:t>
            </w:r>
          </w:p>
        </w:tc>
        <w:tc>
          <w:tcPr>
            <w:tcW w:w="2391" w:type="dxa"/>
          </w:tcPr>
          <w:p w:rsidR="006D00A7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умеют проявлять гражданскую и патриотическую позицию; сформированы патриотические сознания, чувства верности своему Отечеству;</w:t>
            </w:r>
          </w:p>
        </w:tc>
      </w:tr>
      <w:tr w:rsidR="006D00A7" w:rsidRPr="00161329" w:rsidTr="00161329">
        <w:tc>
          <w:tcPr>
            <w:tcW w:w="458" w:type="dxa"/>
          </w:tcPr>
          <w:p w:rsidR="006D00A7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674" w:type="dxa"/>
          </w:tcPr>
          <w:p w:rsidR="006D00A7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Участие в общественном митинге, посвященному Победе в Великой Отечественной войне.</w:t>
            </w:r>
          </w:p>
        </w:tc>
        <w:tc>
          <w:tcPr>
            <w:tcW w:w="1710" w:type="dxa"/>
          </w:tcPr>
          <w:p w:rsidR="006D00A7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2 недели</w:t>
            </w:r>
          </w:p>
        </w:tc>
        <w:tc>
          <w:tcPr>
            <w:tcW w:w="2391" w:type="dxa"/>
          </w:tcPr>
          <w:p w:rsidR="006D00A7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6D00A7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6D00A7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умеют проявлять гражданскую и патриотическую позицию; сформированы патриотические сознания, чувства верности своему Отечеству;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Торжественная церемония поднятия флага и исполнение гимна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умеют проявлять гражданскую и патриотическую позицию; сформированы патриотические сознания, чувства верности своему Отечеству;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Участие в муниципальных, региональных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конкурсах, выставках, фестивалях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Зам. директора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раскрытие личностного потенциала учащихся в воспитательной системе школы;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Участие в благотворительных акциях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</w:t>
            </w:r>
          </w:p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Совет старшеклассников</w:t>
            </w:r>
          </w:p>
        </w:tc>
        <w:tc>
          <w:tcPr>
            <w:tcW w:w="2111" w:type="dxa"/>
          </w:tcPr>
          <w:p w:rsidR="00782A5E" w:rsidRPr="00161329" w:rsidRDefault="001561EA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развитие познавательной, коммуникативной и мотивационной сферы личности ученика через деятельность в органах ученического самоуправления;</w:t>
            </w:r>
          </w:p>
        </w:tc>
      </w:tr>
      <w:tr w:rsidR="00782A5E" w:rsidRPr="00161329" w:rsidTr="00161329">
        <w:tc>
          <w:tcPr>
            <w:tcW w:w="458" w:type="dxa"/>
          </w:tcPr>
          <w:p w:rsidR="00782A5E" w:rsidRPr="00161329" w:rsidRDefault="00161329" w:rsidP="001613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4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Заседание Совета старшеклассников</w:t>
            </w:r>
          </w:p>
        </w:tc>
        <w:tc>
          <w:tcPr>
            <w:tcW w:w="1710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391" w:type="dxa"/>
          </w:tcPr>
          <w:p w:rsidR="00782A5E" w:rsidRPr="00161329" w:rsidRDefault="00782A5E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педагог-организатор Совет старшеклассников</w:t>
            </w:r>
          </w:p>
        </w:tc>
        <w:tc>
          <w:tcPr>
            <w:tcW w:w="2111" w:type="dxa"/>
          </w:tcPr>
          <w:p w:rsidR="00782A5E" w:rsidRPr="00161329" w:rsidRDefault="006D00A7" w:rsidP="00161329">
            <w:pPr>
              <w:contextualSpacing/>
              <w:rPr>
                <w:rFonts w:ascii="Times New Roman" w:hAnsi="Times New Roman" w:cs="Times New Roman"/>
              </w:rPr>
            </w:pPr>
            <w:r w:rsidRPr="00161329">
              <w:rPr>
                <w:rFonts w:ascii="Times New Roman" w:hAnsi="Times New Roman" w:cs="Times New Roman"/>
              </w:rPr>
              <w:t>Развивают организованность, способность к коммуникации; умеют планировать, контролировать и оценивать действия в соответствии с поставленной задачей</w:t>
            </w:r>
          </w:p>
        </w:tc>
      </w:tr>
    </w:tbl>
    <w:p w:rsidR="00142718" w:rsidRPr="00142718" w:rsidRDefault="00142718" w:rsidP="001427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2718" w:rsidRPr="00142718" w:rsidSect="001427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138E"/>
    <w:multiLevelType w:val="multilevel"/>
    <w:tmpl w:val="DBACE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BD7ED6"/>
    <w:multiLevelType w:val="hybridMultilevel"/>
    <w:tmpl w:val="D83863D0"/>
    <w:lvl w:ilvl="0" w:tplc="81BC6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19E2"/>
    <w:multiLevelType w:val="hybridMultilevel"/>
    <w:tmpl w:val="49B89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75D"/>
    <w:rsid w:val="000E5835"/>
    <w:rsid w:val="000F0225"/>
    <w:rsid w:val="001402DF"/>
    <w:rsid w:val="00142718"/>
    <w:rsid w:val="001561EA"/>
    <w:rsid w:val="00161329"/>
    <w:rsid w:val="00320A2D"/>
    <w:rsid w:val="00385104"/>
    <w:rsid w:val="0043627C"/>
    <w:rsid w:val="004A345D"/>
    <w:rsid w:val="00560CD9"/>
    <w:rsid w:val="00570329"/>
    <w:rsid w:val="005B2384"/>
    <w:rsid w:val="00634B9B"/>
    <w:rsid w:val="006D00A7"/>
    <w:rsid w:val="0072148E"/>
    <w:rsid w:val="00782A5E"/>
    <w:rsid w:val="007B2763"/>
    <w:rsid w:val="007B4F66"/>
    <w:rsid w:val="007C54FF"/>
    <w:rsid w:val="007F419E"/>
    <w:rsid w:val="00853C14"/>
    <w:rsid w:val="00917739"/>
    <w:rsid w:val="00960C02"/>
    <w:rsid w:val="009846FB"/>
    <w:rsid w:val="009C49B9"/>
    <w:rsid w:val="00A4373C"/>
    <w:rsid w:val="00AF6AC3"/>
    <w:rsid w:val="00B04074"/>
    <w:rsid w:val="00B570E1"/>
    <w:rsid w:val="00B61B66"/>
    <w:rsid w:val="00BB05AD"/>
    <w:rsid w:val="00BE0E61"/>
    <w:rsid w:val="00C214CD"/>
    <w:rsid w:val="00D55387"/>
    <w:rsid w:val="00E4175D"/>
    <w:rsid w:val="00EC1886"/>
    <w:rsid w:val="00EE3719"/>
    <w:rsid w:val="00F7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D5574"/>
  <w15:chartTrackingRefBased/>
  <w15:docId w15:val="{8332AACE-97F7-4627-8A5D-EDF90DAB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718"/>
    <w:pPr>
      <w:ind w:left="720"/>
      <w:contextualSpacing/>
    </w:pPr>
  </w:style>
  <w:style w:type="table" w:styleId="a4">
    <w:name w:val="Table Grid"/>
    <w:basedOn w:val="a1"/>
    <w:uiPriority w:val="39"/>
    <w:rsid w:val="00142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chfactdown-paragraph">
    <w:name w:val="richfactdown-paragraph"/>
    <w:basedOn w:val="a"/>
    <w:rsid w:val="009C4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10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10</cp:revision>
  <dcterms:created xsi:type="dcterms:W3CDTF">2024-02-26T07:28:00Z</dcterms:created>
  <dcterms:modified xsi:type="dcterms:W3CDTF">2024-03-01T07:53:00Z</dcterms:modified>
</cp:coreProperties>
</file>